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0368C1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B63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462AD08" w:rsidR="002D151A" w:rsidRPr="00654289" w:rsidRDefault="0066100F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DCDC345" w:rsidR="002D151A" w:rsidRPr="001A221A" w:rsidRDefault="0066100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2FDC4B9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  <w:r w:rsidR="00BB63EA">
              <w:rPr>
                <w:rFonts w:ascii="Times New Roman" w:hAnsi="Times New Roman"/>
                <w:lang w:val="sr-Latn-RS" w:eastAsia="sr-Latn-CS"/>
              </w:rPr>
              <w:t>/uvežbavanje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6517E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F1DCDF4" w:rsidR="003F7F6C" w:rsidRPr="004404DE" w:rsidRDefault="00AD5366" w:rsidP="00D6517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</w:t>
            </w:r>
            <w:r w:rsidR="00422FAE">
              <w:rPr>
                <w:rFonts w:ascii="Times New Roman" w:hAnsi="Times New Roman"/>
                <w:lang w:val="sr-Latn-RS" w:eastAsia="sr-Latn-CS"/>
              </w:rPr>
              <w:t xml:space="preserve">anje vokabulara u vezi sa </w:t>
            </w:r>
            <w:r w:rsidR="00332C93">
              <w:rPr>
                <w:rFonts w:ascii="Times New Roman" w:hAnsi="Times New Roman"/>
                <w:lang w:val="sr-Latn-RS" w:eastAsia="sr-Latn-CS"/>
              </w:rPr>
              <w:t>Karnevalom; razumevanje jednostavnih tekstova u vezi sa događajima u sadašnjosti i prošlosti</w:t>
            </w:r>
          </w:p>
        </w:tc>
      </w:tr>
      <w:tr w:rsidR="00140744" w:rsidRPr="00D6517E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B2DEEBF" w:rsidR="008B010C" w:rsidRPr="00843602" w:rsidRDefault="00332C93" w:rsidP="00BB63E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razume jednostavne tekstove u vezi sa događajem u prošlosti ili sadašnjosti;</w:t>
            </w:r>
            <w:r w:rsidR="00BB63EA">
              <w:rPr>
                <w:rFonts w:ascii="Times New Roman" w:hAnsi="Times New Roman"/>
                <w:lang w:val="sr-Latn-RS" w:eastAsia="sr-Latn-CS"/>
              </w:rPr>
              <w:t xml:space="preserve"> da primeni novi</w:t>
            </w:r>
            <w:r>
              <w:rPr>
                <w:rFonts w:ascii="Times New Roman" w:hAnsi="Times New Roman"/>
                <w:lang w:val="sr-Latn-RS" w:eastAsia="sr-Latn-CS"/>
              </w:rPr>
              <w:t xml:space="preserve"> vokabular</w:t>
            </w:r>
            <w:r w:rsidR="00BB63EA">
              <w:rPr>
                <w:rFonts w:ascii="Times New Roman" w:hAnsi="Times New Roman"/>
                <w:lang w:val="sr-Latn-RS" w:eastAsia="sr-Latn-CS"/>
              </w:rPr>
              <w:t xml:space="preserve"> u pisanoj i usmenoj komunikaciji</w:t>
            </w:r>
          </w:p>
        </w:tc>
      </w:tr>
      <w:tr w:rsidR="001A6CE8" w:rsidRPr="00D6517E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D6517E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D5D9C9E" w:rsidR="002D151A" w:rsidRPr="006B61FC" w:rsidRDefault="006B61FC" w:rsidP="00CE0A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CE0AFF">
              <w:rPr>
                <w:rFonts w:ascii="Times New Roman" w:hAnsi="Times New Roman"/>
                <w:lang w:val="sr-Latn-RS" w:eastAsia="sr-Latn-CS"/>
              </w:rPr>
              <w:t>verbalna</w:t>
            </w:r>
            <w:r w:rsidR="00513A0E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D6517E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13105E5" w:rsidR="002D151A" w:rsidRPr="00FF6CB7" w:rsidRDefault="008B0366" w:rsidP="00CE0A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13A0E">
              <w:rPr>
                <w:rFonts w:ascii="Times New Roman" w:hAnsi="Times New Roman"/>
                <w:lang w:val="sr-Latn-RS" w:eastAsia="sr-Latn-CS"/>
              </w:rPr>
              <w:t>, CD,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7354B8F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  <w:r w:rsidR="00513A0E">
              <w:rPr>
                <w:rFonts w:ascii="Times New Roman" w:hAnsi="Times New Roman"/>
                <w:lang w:val="sr-Latn-RS" w:eastAsia="sr-Latn-CS"/>
              </w:rPr>
              <w:t>,</w:t>
            </w:r>
            <w:r w:rsidR="008B5257">
              <w:rPr>
                <w:rFonts w:ascii="Times New Roman" w:hAnsi="Times New Roman"/>
                <w:lang w:val="sr-Latn-RS" w:eastAsia="sr-Latn-CS"/>
              </w:rPr>
              <w:t xml:space="preserve"> likovna kultura</w:t>
            </w:r>
            <w:r w:rsidR="00513A0E">
              <w:rPr>
                <w:rFonts w:ascii="Times New Roman" w:hAnsi="Times New Roman"/>
                <w:lang w:val="sr-Latn-RS" w:eastAsia="sr-Latn-CS"/>
              </w:rPr>
              <w:t>, istorija, geografija</w:t>
            </w:r>
          </w:p>
        </w:tc>
      </w:tr>
      <w:tr w:rsidR="002D151A" w:rsidRPr="00D6517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32C9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32192E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B63EA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C904451" w14:textId="49F4DB9A" w:rsidR="00003D54" w:rsidRDefault="009B1964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i analiza domaćeg zadatka</w:t>
            </w:r>
          </w:p>
          <w:p w14:paraId="3B3AB215" w14:textId="3A16177F" w:rsidR="00332C93" w:rsidRPr="00875E1A" w:rsidRDefault="00332C93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6100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599C7D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59B9987" w:rsidR="0088633B" w:rsidRPr="003D4FED" w:rsidRDefault="00513A0E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94BE773" w14:textId="77777777" w:rsidR="009322CF" w:rsidRDefault="00BB63EA" w:rsidP="00BB63E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B63E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92.strana, vežbanje 1 Il Carnevale</w:t>
            </w:r>
          </w:p>
          <w:p w14:paraId="6FFB2674" w14:textId="77777777" w:rsidR="00BB63EA" w:rsidRDefault="00BB63EA" w:rsidP="00BB63E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A3F4044" w14:textId="77777777" w:rsidR="00BB63EA" w:rsidRDefault="00BB63EA" w:rsidP="00BB63E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 zapis (CD 2-10). Učenici najpre pogledaju ilustracije, a zatim slušaju i ponavljaju.</w:t>
            </w:r>
          </w:p>
          <w:p w14:paraId="1FBCC16D" w14:textId="77777777" w:rsidR="00BB63EA" w:rsidRDefault="00BB63EA" w:rsidP="00BB63E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dodatna objašnjenja ako je potrebno. Skreće pažnju na ,,Buono a sapersi!“ i objašnjava učenic</w:t>
            </w:r>
            <w:r w:rsidR="00DF447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ima da se na Karnevalu mogu praviti simpatične šale, a oni, kojima su upućene, ne bi trebalo da se ljute.</w:t>
            </w:r>
          </w:p>
          <w:p w14:paraId="0AADA10A" w14:textId="77777777" w:rsid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393B43D" w14:textId="719A4D8B" w:rsid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F447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 w:rsidR="00D651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Mogućnost kori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š</w:t>
            </w:r>
            <w:r w:rsidR="00D651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enja interaktivne table.</w:t>
            </w:r>
          </w:p>
          <w:p w14:paraId="4963265E" w14:textId="77777777" w:rsid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F447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7BC3B990" w14:textId="77777777" w:rsid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DB2E9F5" w14:textId="77777777" w:rsid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F447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povezuju pojmove po principu tekst-slika. Provera odgovora najpre u paru, a zatim i svi zajedno. (</w:t>
            </w:r>
            <w:r w:rsidRPr="00DF447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1e, 2b, 3h, 4c, 5a, 6f, 7d, 8g)</w:t>
            </w:r>
          </w:p>
          <w:p w14:paraId="00966A31" w14:textId="19F60DA9" w:rsidR="007240CC" w:rsidRPr="007240CC" w:rsidRDefault="007240CC" w:rsidP="00BB63E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poziva učenike da pročitaju rečenice i objašnjava im nepoznate pojmove, ukoliko ih ima.</w:t>
            </w:r>
          </w:p>
          <w:p w14:paraId="23C61BB3" w14:textId="77777777" w:rsid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38CAE7E" w14:textId="77777777" w:rsid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F447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</w:t>
            </w:r>
          </w:p>
          <w:p w14:paraId="670ED583" w14:textId="77777777" w:rsid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2377ECE" w14:textId="77777777" w:rsid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rade individualno. Čitaju rečenice i povezuju sa sličicom. Nastavnik pušta audio snimak (CD 2-11) i svi zajedno proveravaju odgovore.</w:t>
            </w:r>
          </w:p>
          <w:p w14:paraId="26085910" w14:textId="0773F132" w:rsidR="00DF4476" w:rsidRDefault="007240CC" w:rsidP="00BB63E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Zatim, učenici či</w:t>
            </w:r>
            <w:r w:rsidR="00D651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taju rečenice i nastavnik pomaže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 objašnjavanju nepoznatog vokabulara.</w:t>
            </w:r>
          </w:p>
          <w:p w14:paraId="52D34261" w14:textId="77777777" w:rsid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F447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Odgovori se mogu proveriti i uz pomoć interaktivne table.</w:t>
            </w:r>
          </w:p>
          <w:p w14:paraId="0DA66FE3" w14:textId="77777777" w:rsid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3B65FE22" w:rsidR="00DF4476" w:rsidRPr="00DF4476" w:rsidRDefault="00DF4476" w:rsidP="00BB63EA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6100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75533B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FD2E4E7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13A0E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304B210" w14:textId="282A6D40" w:rsidR="00485981" w:rsidRDefault="007240CC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učenicima.</w:t>
            </w:r>
          </w:p>
          <w:p w14:paraId="7EADE5D2" w14:textId="113806E1" w:rsidR="007240CC" w:rsidRPr="00513A0E" w:rsidRDefault="00513A0E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13A0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Come si chiamano i dolci tipici di Carnevale? </w:t>
            </w:r>
          </w:p>
          <w:p w14:paraId="2D6C9851" w14:textId="0084ACC5" w:rsidR="00513A0E" w:rsidRPr="00513A0E" w:rsidRDefault="00513A0E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13A0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si indossa a Carnevale?</w:t>
            </w:r>
          </w:p>
          <w:p w14:paraId="7CE4B3D7" w14:textId="2E501EF4" w:rsidR="00513A0E" w:rsidRPr="00513A0E" w:rsidRDefault="00513A0E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13A0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passa per le vie durante il Carnevale?</w:t>
            </w:r>
          </w:p>
          <w:p w14:paraId="52C0429E" w14:textId="63E6F7AE" w:rsidR="00513A0E" w:rsidRPr="00513A0E" w:rsidRDefault="00513A0E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13A0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 l’eroe con la maschera  e il mantello?</w:t>
            </w:r>
          </w:p>
          <w:p w14:paraId="2EB8C5B9" w14:textId="3BD5BC27" w:rsidR="00513A0E" w:rsidRDefault="00513A0E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513A0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ha la coda di pesce?</w:t>
            </w:r>
          </w:p>
          <w:p w14:paraId="3F77D02D" w14:textId="5416C317" w:rsidR="00513A0E" w:rsidRDefault="00513A0E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može da koristi i druge pojmove sa današnjeg časa kako bi učenicima postavljao pitanja. </w:t>
            </w:r>
          </w:p>
          <w:p w14:paraId="08472FC9" w14:textId="77777777" w:rsidR="00513A0E" w:rsidRDefault="00513A0E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E00F11C" w14:textId="2DF63214" w:rsidR="00513A0E" w:rsidRPr="00513A0E" w:rsidRDefault="00513A0E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13A0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54.strana, vežbanja 1 i 2.</w:t>
            </w:r>
          </w:p>
          <w:p w14:paraId="119FEDF0" w14:textId="77777777" w:rsidR="00513A0E" w:rsidRDefault="00513A0E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387EE82" w:rsidR="00485981" w:rsidRPr="00745A8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6517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A1C263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6517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C67A2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13A0E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13C18"/>
    <w:rsid w:val="00716479"/>
    <w:rsid w:val="00716A9C"/>
    <w:rsid w:val="007240C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322CF"/>
    <w:rsid w:val="00941ECE"/>
    <w:rsid w:val="009503EF"/>
    <w:rsid w:val="00951100"/>
    <w:rsid w:val="009626E2"/>
    <w:rsid w:val="00970902"/>
    <w:rsid w:val="00972CF7"/>
    <w:rsid w:val="00975D9C"/>
    <w:rsid w:val="0097672C"/>
    <w:rsid w:val="009775CE"/>
    <w:rsid w:val="0098283E"/>
    <w:rsid w:val="00990DE1"/>
    <w:rsid w:val="009A0FE1"/>
    <w:rsid w:val="009A13E5"/>
    <w:rsid w:val="009B1964"/>
    <w:rsid w:val="009B3C7C"/>
    <w:rsid w:val="009B71BC"/>
    <w:rsid w:val="009C7AA7"/>
    <w:rsid w:val="009D3B3C"/>
    <w:rsid w:val="009D50E4"/>
    <w:rsid w:val="009D5423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B63EA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0AFF"/>
    <w:rsid w:val="00CE6269"/>
    <w:rsid w:val="00CF194C"/>
    <w:rsid w:val="00CF1A16"/>
    <w:rsid w:val="00CF4ACA"/>
    <w:rsid w:val="00D019BA"/>
    <w:rsid w:val="00D06E70"/>
    <w:rsid w:val="00D40FDA"/>
    <w:rsid w:val="00D47296"/>
    <w:rsid w:val="00D56CB9"/>
    <w:rsid w:val="00D636C8"/>
    <w:rsid w:val="00D6506B"/>
    <w:rsid w:val="00D6517E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4476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008E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0FB06-D36F-4AB1-ACD5-7CD8EB5E7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2021-03-24T15:25:00Z</dcterms:created>
  <dcterms:modified xsi:type="dcterms:W3CDTF">2021-04-04T13:05:00Z</dcterms:modified>
</cp:coreProperties>
</file>